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937F" w14:textId="3AA18D8A" w:rsidR="00677C48" w:rsidRPr="00677C48" w:rsidRDefault="00677C48" w:rsidP="00677C48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677C48">
        <w:rPr>
          <w:rFonts w:ascii="TH SarabunPSK" w:hAnsi="TH SarabunPSK" w:cs="TH SarabunPSK"/>
          <w:b/>
          <w:bCs/>
          <w:sz w:val="32"/>
          <w:szCs w:val="32"/>
          <w:cs/>
        </w:rPr>
        <w:t>ละเอียดขอบเขตของงาน/รายละเอียดคุณลักษณะเฉพาะของพัสดุที่จะซื้อหรือจ้าง</w:t>
      </w:r>
    </w:p>
    <w:p w14:paraId="270A491F" w14:textId="36640178" w:rsidR="00677C48" w:rsidRPr="00677C48" w:rsidRDefault="00677C48" w:rsidP="00677C48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77C48">
        <w:rPr>
          <w:rFonts w:ascii="TH SarabunPSK" w:hAnsi="TH SarabunPSK" w:cs="TH SarabunPSK"/>
          <w:b/>
          <w:bCs/>
          <w:sz w:val="32"/>
          <w:szCs w:val="32"/>
        </w:rPr>
        <w:t xml:space="preserve">(Terms of </w:t>
      </w:r>
      <w:proofErr w:type="gramStart"/>
      <w:r w:rsidRPr="00677C48">
        <w:rPr>
          <w:rFonts w:ascii="TH SarabunPSK" w:hAnsi="TH SarabunPSK" w:cs="TH SarabunPSK"/>
          <w:b/>
          <w:bCs/>
          <w:sz w:val="32"/>
          <w:szCs w:val="32"/>
        </w:rPr>
        <w:t>Reference :</w:t>
      </w:r>
      <w:proofErr w:type="gramEnd"/>
      <w:r w:rsidRPr="00677C48">
        <w:rPr>
          <w:rFonts w:ascii="TH SarabunPSK" w:hAnsi="TH SarabunPSK" w:cs="TH SarabunPSK"/>
          <w:b/>
          <w:bCs/>
          <w:sz w:val="32"/>
          <w:szCs w:val="32"/>
        </w:rPr>
        <w:t xml:space="preserve"> TOR)</w:t>
      </w:r>
    </w:p>
    <w:p w14:paraId="4ECC598B" w14:textId="603C6057" w:rsidR="00677C48" w:rsidRPr="00677C48" w:rsidRDefault="00677C48" w:rsidP="00677C4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ชื่อโครงการ...................................................................................................................................................</w:t>
      </w:r>
    </w:p>
    <w:p w14:paraId="50A3FEEE" w14:textId="77777777" w:rsidR="00677C48" w:rsidRPr="00677C48" w:rsidRDefault="00677C48" w:rsidP="00677C48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77C4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677C48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</w:t>
      </w:r>
    </w:p>
    <w:p w14:paraId="3E77D40B" w14:textId="77777777" w:rsidR="00677C48" w:rsidRPr="00677C48" w:rsidRDefault="00677C48" w:rsidP="00677C48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7C48">
        <w:rPr>
          <w:rFonts w:ascii="TH SarabunPSK" w:hAnsi="TH SarabunPSK" w:cs="TH SarabunPSK"/>
          <w:sz w:val="32"/>
          <w:szCs w:val="32"/>
          <w:cs/>
        </w:rPr>
        <w:t xml:space="preserve">ให้กรอก ความเป็นมาของโครงการ หรือมีความจำเป็นอย่างไรที่จะต้องซื้อหรือจ้าง เช่น สำนักปลัดจะซื้อวัสดุ สำนักงาน ให้เขียนว่า ตามเทศบัญญัติงบประมาณรายจ่ายประจำปี </w:t>
      </w:r>
      <w:r w:rsidRPr="00677C48">
        <w:rPr>
          <w:rFonts w:ascii="TH SarabunPSK" w:hAnsi="TH SarabunPSK" w:cs="TH SarabunPSK"/>
          <w:sz w:val="32"/>
          <w:szCs w:val="32"/>
        </w:rPr>
        <w:t>2566</w:t>
      </w:r>
      <w:r w:rsidRPr="00677C48">
        <w:rPr>
          <w:rFonts w:ascii="TH SarabunPSK" w:hAnsi="TH SarabunPSK" w:cs="TH SarabunPSK"/>
          <w:sz w:val="32"/>
          <w:szCs w:val="32"/>
          <w:cs/>
        </w:rPr>
        <w:t xml:space="preserve"> หน้า ............ได้ตั้งงบประมาณเป็นค่าวัสดุ สำนักงานไว้จำนวน .......... บาท บัดนี้ สำนักปลัดมีความจำเป็นที่จะต้องจัดซื้อวัสดุสำนักงานเพื่อใช้ในการปฏิบัติภารกิจตามอำนาจหน้าที่ต่อไป (ให้เขียนสาระสำคัญเนื้อๆ ไม่ต้องยาวก็ได้ครับ)</w:t>
      </w:r>
    </w:p>
    <w:p w14:paraId="160E6CD6" w14:textId="77777777" w:rsidR="00677C48" w:rsidRPr="00677C48" w:rsidRDefault="00677C48" w:rsidP="00677C48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77C4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677C4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4272021E" w14:textId="77777777" w:rsidR="00677C48" w:rsidRPr="00677C48" w:rsidRDefault="00677C48" w:rsidP="00677C4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677C48">
        <w:rPr>
          <w:rFonts w:ascii="TH SarabunPSK" w:hAnsi="TH SarabunPSK" w:cs="TH SarabunPSK"/>
          <w:sz w:val="32"/>
          <w:szCs w:val="32"/>
          <w:cs/>
        </w:rPr>
        <w:t>ให้ขึ้นต้นว่า "เพื่อ" (อาจมีข้อเดียวหรือหลายข้อ) เช่น เพื่อให้มีวัสดุสำนักงานสำหรับใช้ในการปฏิบัติงานตามอำนาจหน้าที่</w:t>
      </w:r>
    </w:p>
    <w:p w14:paraId="2AC81177" w14:textId="77777777" w:rsidR="00677C48" w:rsidRPr="00677C48" w:rsidRDefault="00677C48" w:rsidP="00677C48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77C4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677C48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คุณสมบัติของผู้ยื่นข้อเสนอ</w:t>
      </w:r>
    </w:p>
    <w:p w14:paraId="5852D088" w14:textId="77777777" w:rsidR="00677C48" w:rsidRPr="00677C48" w:rsidRDefault="00677C48" w:rsidP="00677C48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7C48">
        <w:rPr>
          <w:rFonts w:ascii="TH SarabunPSK" w:hAnsi="TH SarabunPSK" w:cs="TH SarabunPSK"/>
          <w:sz w:val="32"/>
          <w:szCs w:val="32"/>
        </w:rPr>
        <w:t>3.1</w:t>
      </w:r>
      <w:r w:rsidRPr="00677C48">
        <w:rPr>
          <w:rFonts w:ascii="TH SarabunPSK" w:hAnsi="TH SarabunPSK" w:cs="TH SarabunPSK"/>
          <w:sz w:val="32"/>
          <w:szCs w:val="32"/>
          <w:cs/>
        </w:rPr>
        <w:t xml:space="preserve"> มีความสามารถตามกฎหมาย</w:t>
      </w:r>
    </w:p>
    <w:p w14:paraId="106EEDD9" w14:textId="106CFC56" w:rsidR="00677C48" w:rsidRPr="00677C48" w:rsidRDefault="00677C48" w:rsidP="00677C48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7C48">
        <w:rPr>
          <w:rFonts w:ascii="TH SarabunPSK" w:hAnsi="TH SarabunPSK" w:cs="TH SarabunPSK"/>
          <w:sz w:val="32"/>
          <w:szCs w:val="32"/>
        </w:rPr>
        <w:t>3.2</w:t>
      </w:r>
      <w:r w:rsidRPr="00677C48">
        <w:rPr>
          <w:rFonts w:ascii="TH SarabunPSK" w:hAnsi="TH SarabunPSK" w:cs="TH SarabunPSK"/>
          <w:sz w:val="32"/>
          <w:szCs w:val="32"/>
          <w:cs/>
        </w:rPr>
        <w:t xml:space="preserve"> เป็นผู้มีอาชีพขายหรือรับจ้างเกี่ยวกับพัสดุที่จะซื้อจะจ้างนี้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7C48">
        <w:rPr>
          <w:rFonts w:ascii="TH SarabunPSK" w:hAnsi="TH SarabunPSK" w:cs="TH SarabunPSK"/>
          <w:sz w:val="32"/>
          <w:szCs w:val="32"/>
          <w:cs/>
        </w:rPr>
        <w:t>ฯลฯ</w:t>
      </w:r>
    </w:p>
    <w:p w14:paraId="0AA758CE" w14:textId="77777777" w:rsidR="00677C48" w:rsidRPr="00677C48" w:rsidRDefault="00677C48" w:rsidP="00677C48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77C4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677C4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รายละเอียดคุณลักษณะเฉพาะของพัสดุที่จะดำเนินการจัดซื้อ หรือขอขอบเขตงานที่จะดำเนินการจัดจ้าง หรือแบบรูปรายการงานก่อสร้างที่จะดำเนินการจ้างก่อสร้าง (แล้วแต่กรณี) และเอกสารแนบท้ายอื่นๆ</w:t>
      </w:r>
    </w:p>
    <w:p w14:paraId="51068870" w14:textId="77777777" w:rsidR="00677C48" w:rsidRPr="00677C48" w:rsidRDefault="00677C48" w:rsidP="00677C48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7C48">
        <w:rPr>
          <w:rFonts w:ascii="TH SarabunPSK" w:hAnsi="TH SarabunPSK" w:cs="TH SarabunPSK"/>
          <w:sz w:val="32"/>
          <w:szCs w:val="32"/>
          <w:cs/>
        </w:rPr>
        <w:t>เช่น กระดาษ .................. รีม ดินสอ .................. ด้าม ฯลฯ</w:t>
      </w:r>
    </w:p>
    <w:p w14:paraId="02AD13F9" w14:textId="77777777" w:rsidR="00677C48" w:rsidRPr="00677C48" w:rsidRDefault="00677C48" w:rsidP="00677C48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77C4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677C48">
        <w:rPr>
          <w:rFonts w:ascii="TH SarabunPSK" w:hAnsi="TH SarabunPSK" w:cs="TH SarabunPSK"/>
          <w:b/>
          <w:bCs/>
          <w:sz w:val="32"/>
          <w:szCs w:val="32"/>
          <w:cs/>
        </w:rPr>
        <w:t>กำหนดเวลาส่งมอบพัสดุ</w:t>
      </w:r>
    </w:p>
    <w:p w14:paraId="44E3DE6B" w14:textId="77777777" w:rsidR="00677C48" w:rsidRPr="00677C48" w:rsidRDefault="00677C48" w:rsidP="00677C48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7C48">
        <w:rPr>
          <w:rFonts w:ascii="TH SarabunPSK" w:hAnsi="TH SarabunPSK" w:cs="TH SarabunPSK"/>
          <w:sz w:val="32"/>
          <w:szCs w:val="32"/>
          <w:cs/>
        </w:rPr>
        <w:t>ภายใน..................วัน นับแต่วันลงนามในสัญญาหรือวันสั่งซื้อสั่งจ้าง</w:t>
      </w:r>
    </w:p>
    <w:p w14:paraId="74D89A18" w14:textId="77777777" w:rsidR="00677C48" w:rsidRPr="00677C48" w:rsidRDefault="00677C48" w:rsidP="00677C48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77C48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677C48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หลักเกณฑ์ในการพิจารณาคัดเลือกข้อเสนอ</w:t>
      </w:r>
    </w:p>
    <w:p w14:paraId="349C78CA" w14:textId="77777777" w:rsidR="00677C48" w:rsidRPr="00677C48" w:rsidRDefault="00677C48" w:rsidP="00677C48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7C48">
        <w:rPr>
          <w:rFonts w:ascii="TH SarabunPSK" w:hAnsi="TH SarabunPSK" w:cs="TH SarabunPSK"/>
          <w:sz w:val="32"/>
          <w:szCs w:val="32"/>
          <w:cs/>
        </w:rPr>
        <w:t>ใช้เกณฑ์ราคา (ราคาต่ำสุดที่คุณสมบัติผ่านจะได้รับการคัดเลือก) และจะพิจารณาจากราคารวม</w:t>
      </w:r>
    </w:p>
    <w:p w14:paraId="71D2B0C6" w14:textId="77777777" w:rsidR="00677C48" w:rsidRPr="00677C48" w:rsidRDefault="00677C48" w:rsidP="00677C48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77C48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677C48">
        <w:rPr>
          <w:rFonts w:ascii="TH SarabunPSK" w:hAnsi="TH SarabunPSK" w:cs="TH SarabunPSK"/>
          <w:b/>
          <w:bCs/>
          <w:sz w:val="32"/>
          <w:szCs w:val="32"/>
          <w:cs/>
        </w:rPr>
        <w:t>วงเงินงบประมาณ/วงเงินที่ได้รับจัดสรร</w:t>
      </w:r>
    </w:p>
    <w:p w14:paraId="3AD4A280" w14:textId="2769AEB3" w:rsidR="00677C48" w:rsidRPr="00677C48" w:rsidRDefault="00677C48" w:rsidP="00677C48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7C48">
        <w:rPr>
          <w:rFonts w:ascii="TH SarabunPSK" w:hAnsi="TH SarabunPSK" w:cs="TH SarabunPSK"/>
          <w:sz w:val="32"/>
          <w:szCs w:val="32"/>
        </w:rPr>
        <w:t>7.1</w:t>
      </w:r>
      <w:r w:rsidRPr="00677C48">
        <w:rPr>
          <w:rFonts w:ascii="TH SarabunPSK" w:hAnsi="TH SarabunPSK" w:cs="TH SarabunPSK"/>
          <w:sz w:val="32"/>
          <w:szCs w:val="32"/>
          <w:cs/>
        </w:rPr>
        <w:t xml:space="preserve"> งบประมาณ ตั้งไว้ .............บาท (หรือ เงินสะสม ..............บาท / เงินอุดหนุนเฉพาะกิจ ..............บาท)</w:t>
      </w:r>
    </w:p>
    <w:p w14:paraId="0A6AEB09" w14:textId="77777777" w:rsidR="00677C48" w:rsidRPr="00677C48" w:rsidRDefault="00677C48" w:rsidP="00677C48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7C48">
        <w:rPr>
          <w:rFonts w:ascii="TH SarabunPSK" w:hAnsi="TH SarabunPSK" w:cs="TH SarabunPSK"/>
          <w:sz w:val="32"/>
          <w:szCs w:val="32"/>
        </w:rPr>
        <w:t>7.2</w:t>
      </w:r>
      <w:r w:rsidRPr="00677C48">
        <w:rPr>
          <w:rFonts w:ascii="TH SarabunPSK" w:hAnsi="TH SarabunPSK" w:cs="TH SarabunPSK"/>
          <w:sz w:val="32"/>
          <w:szCs w:val="32"/>
          <w:cs/>
        </w:rPr>
        <w:t xml:space="preserve"> วงเงินงบประมาณที่จะจัดซื้อจัดจ้าง .....................บาท</w:t>
      </w:r>
    </w:p>
    <w:p w14:paraId="42C76647" w14:textId="77777777" w:rsidR="00677C48" w:rsidRPr="00677C48" w:rsidRDefault="00677C48" w:rsidP="00677C48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7C48">
        <w:rPr>
          <w:rFonts w:ascii="TH SarabunPSK" w:hAnsi="TH SarabunPSK" w:cs="TH SarabunPSK"/>
          <w:sz w:val="32"/>
          <w:szCs w:val="32"/>
        </w:rPr>
        <w:t>7.3</w:t>
      </w:r>
      <w:r w:rsidRPr="00677C48">
        <w:rPr>
          <w:rFonts w:ascii="TH SarabunPSK" w:hAnsi="TH SarabunPSK" w:cs="TH SarabunPSK"/>
          <w:sz w:val="32"/>
          <w:szCs w:val="32"/>
          <w:cs/>
        </w:rPr>
        <w:t xml:space="preserve"> ราคากลาง .....................บาท</w:t>
      </w:r>
    </w:p>
    <w:p w14:paraId="76AB797F" w14:textId="77777777" w:rsidR="00677C48" w:rsidRPr="00677C48" w:rsidRDefault="00677C48" w:rsidP="00677C48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77C48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677C48">
        <w:rPr>
          <w:rFonts w:ascii="TH SarabunPSK" w:hAnsi="TH SarabunPSK" w:cs="TH SarabunPSK"/>
          <w:b/>
          <w:bCs/>
          <w:sz w:val="32"/>
          <w:szCs w:val="32"/>
          <w:cs/>
        </w:rPr>
        <w:t>งวดงานและการจ่ายเงิน</w:t>
      </w:r>
    </w:p>
    <w:p w14:paraId="2B60F6D2" w14:textId="77777777" w:rsidR="00677C48" w:rsidRPr="00677C48" w:rsidRDefault="00677C48" w:rsidP="00677C48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7C48">
        <w:rPr>
          <w:rFonts w:ascii="TH SarabunPSK" w:hAnsi="TH SarabunPSK" w:cs="TH SarabunPSK"/>
          <w:sz w:val="32"/>
          <w:szCs w:val="32"/>
          <w:cs/>
        </w:rPr>
        <w:lastRenderedPageBreak/>
        <w:t>ผู้ขายหรือผู้รับจ้างต้องส่งมอบพัสดุให้กับผู้ซื้อหรือผู้ว่าจ้างภายใน..................วัน นับแต่วันลงนามในสัญญาหรือวันสั่งซื้อสั่งจ้าง โดยให้ส่งมอบจำนวน.................</w:t>
      </w:r>
      <w:r w:rsidRPr="00677C48">
        <w:rPr>
          <w:rFonts w:ascii="TH SarabunPSK" w:hAnsi="TH SarabunPSK" w:cs="TH SarabunPSK"/>
          <w:sz w:val="32"/>
          <w:szCs w:val="32"/>
        </w:rPr>
        <w:t>1.......</w:t>
      </w:r>
      <w:r w:rsidRPr="00677C48">
        <w:rPr>
          <w:rFonts w:ascii="TH SarabunPSK" w:hAnsi="TH SarabunPSK" w:cs="TH SarabunPSK"/>
          <w:sz w:val="32"/>
          <w:szCs w:val="32"/>
          <w:cs/>
        </w:rPr>
        <w:t>งวด ให้ครบถ้วน และเมื่อตรวจรับถูกต้องตามระเบียบกฎหมาย ผู้ซื้อหรือผู้ว่าจ้างจะจ่ายเงินให้กับผู้ขายหรือผู้รับจ้างให้ครบถ้วนภายในกำหนด.................</w:t>
      </w:r>
      <w:r w:rsidRPr="00677C48">
        <w:rPr>
          <w:rFonts w:ascii="TH SarabunPSK" w:hAnsi="TH SarabunPSK" w:cs="TH SarabunPSK"/>
          <w:sz w:val="32"/>
          <w:szCs w:val="32"/>
        </w:rPr>
        <w:t>1.......</w:t>
      </w:r>
      <w:r w:rsidRPr="00677C48">
        <w:rPr>
          <w:rFonts w:ascii="TH SarabunPSK" w:hAnsi="TH SarabunPSK" w:cs="TH SarabunPSK"/>
          <w:sz w:val="32"/>
          <w:szCs w:val="32"/>
          <w:cs/>
        </w:rPr>
        <w:t>งวด</w:t>
      </w:r>
    </w:p>
    <w:p w14:paraId="41E9AF87" w14:textId="77777777" w:rsidR="00677C48" w:rsidRPr="00677C48" w:rsidRDefault="00677C48" w:rsidP="00677C48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77C48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677C48">
        <w:rPr>
          <w:rFonts w:ascii="TH SarabunPSK" w:hAnsi="TH SarabunPSK" w:cs="TH SarabunPSK"/>
          <w:b/>
          <w:bCs/>
          <w:sz w:val="32"/>
          <w:szCs w:val="32"/>
          <w:cs/>
        </w:rPr>
        <w:t>อัตราค่าปรับ</w:t>
      </w:r>
    </w:p>
    <w:p w14:paraId="3CFFB4B2" w14:textId="77777777" w:rsidR="00677C48" w:rsidRPr="00677C48" w:rsidRDefault="00677C48" w:rsidP="00677C48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7C48">
        <w:rPr>
          <w:rFonts w:ascii="TH SarabunPSK" w:hAnsi="TH SarabunPSK" w:cs="TH SarabunPSK"/>
          <w:sz w:val="32"/>
          <w:szCs w:val="32"/>
          <w:cs/>
        </w:rPr>
        <w:t>ให้ผู้กรอก เปิดดูระเบียบพัสดุครับ ว่าต้องคิดค่าปรับอย่างไร</w:t>
      </w:r>
    </w:p>
    <w:p w14:paraId="38C3E4A9" w14:textId="77777777" w:rsidR="00677C48" w:rsidRPr="00677C48" w:rsidRDefault="00677C48" w:rsidP="00677C48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77C48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677C48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การกำหนดระยะเวลารับประกันความชำรุดบกพร่อง (ถ้ามี)</w:t>
      </w:r>
    </w:p>
    <w:p w14:paraId="4E27F29F" w14:textId="77777777" w:rsidR="00677C48" w:rsidRPr="00677C48" w:rsidRDefault="00677C48" w:rsidP="00677C48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77C48">
        <w:rPr>
          <w:rFonts w:ascii="TH SarabunPSK" w:hAnsi="TH SarabunPSK" w:cs="TH SarabunPSK"/>
          <w:sz w:val="32"/>
          <w:szCs w:val="32"/>
          <w:cs/>
        </w:rPr>
        <w:t>ให้ถามกองคลังครับ ว่าพัสดุแต่ละอย่างรับประกันระยะเวลาเท่าใด</w:t>
      </w:r>
    </w:p>
    <w:p w14:paraId="6D93A5AF" w14:textId="77777777" w:rsidR="00677C48" w:rsidRPr="00677C48" w:rsidRDefault="00677C48" w:rsidP="00677C4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1E594E00" w14:textId="7D49E3CD" w:rsidR="00677C48" w:rsidRDefault="00677C48" w:rsidP="00677C4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4068AC38" w14:textId="4C719B35" w:rsidR="00677C48" w:rsidRDefault="00677C48" w:rsidP="00677C48">
      <w:pPr>
        <w:spacing w:after="0" w:line="276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ลงชื่อ....................................ประธานกรรมการ</w:t>
      </w:r>
    </w:p>
    <w:p w14:paraId="12FCE9E6" w14:textId="0548B1F5" w:rsidR="00677C48" w:rsidRDefault="00677C48" w:rsidP="00677C48">
      <w:pPr>
        <w:spacing w:after="0" w:line="276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(.........................................)</w:t>
      </w:r>
    </w:p>
    <w:p w14:paraId="312FF003" w14:textId="77777777" w:rsidR="00677C48" w:rsidRDefault="00677C48" w:rsidP="00677C48">
      <w:pPr>
        <w:spacing w:after="0" w:line="276" w:lineRule="auto"/>
        <w:ind w:left="2160" w:firstLine="720"/>
        <w:jc w:val="center"/>
        <w:rPr>
          <w:rFonts w:ascii="TH SarabunPSK" w:hAnsi="TH SarabunPSK" w:cs="TH SarabunPSK" w:hint="cs"/>
          <w:sz w:val="32"/>
          <w:szCs w:val="32"/>
        </w:rPr>
      </w:pPr>
    </w:p>
    <w:p w14:paraId="10898996" w14:textId="77777777" w:rsidR="00677C48" w:rsidRDefault="00677C48" w:rsidP="00677C48">
      <w:pPr>
        <w:spacing w:after="0" w:line="276" w:lineRule="auto"/>
        <w:ind w:left="2160" w:firstLine="720"/>
        <w:jc w:val="center"/>
        <w:rPr>
          <w:rFonts w:ascii="TH SarabunPSK" w:hAnsi="TH SarabunPSK" w:cs="TH SarabunPSK" w:hint="cs"/>
          <w:sz w:val="32"/>
          <w:szCs w:val="32"/>
        </w:rPr>
      </w:pPr>
    </w:p>
    <w:p w14:paraId="7ACD6F74" w14:textId="7DD704B0" w:rsidR="00677C48" w:rsidRDefault="00677C48" w:rsidP="00677C48">
      <w:pPr>
        <w:spacing w:after="0" w:line="276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ลงชื่อ....................................กรรมการ</w:t>
      </w:r>
    </w:p>
    <w:p w14:paraId="3639B951" w14:textId="77777777" w:rsidR="00677C48" w:rsidRDefault="00677C48" w:rsidP="00677C48">
      <w:pPr>
        <w:spacing w:after="0" w:line="276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(.........................................)</w:t>
      </w:r>
    </w:p>
    <w:p w14:paraId="7B9C2292" w14:textId="77777777" w:rsidR="00677C48" w:rsidRDefault="00677C48" w:rsidP="00677C48">
      <w:pPr>
        <w:spacing w:after="0" w:line="276" w:lineRule="auto"/>
        <w:ind w:left="2160" w:firstLine="720"/>
        <w:jc w:val="center"/>
        <w:rPr>
          <w:rFonts w:ascii="TH SarabunPSK" w:hAnsi="TH SarabunPSK" w:cs="TH SarabunPSK" w:hint="cs"/>
          <w:sz w:val="32"/>
          <w:szCs w:val="32"/>
        </w:rPr>
      </w:pPr>
    </w:p>
    <w:p w14:paraId="6DF9980E" w14:textId="77777777" w:rsidR="00677C48" w:rsidRDefault="00677C48" w:rsidP="00677C48">
      <w:pPr>
        <w:spacing w:after="0" w:line="276" w:lineRule="auto"/>
        <w:ind w:left="2160" w:firstLine="720"/>
        <w:jc w:val="center"/>
        <w:rPr>
          <w:rFonts w:ascii="TH SarabunPSK" w:hAnsi="TH SarabunPSK" w:cs="TH SarabunPSK" w:hint="cs"/>
          <w:sz w:val="32"/>
          <w:szCs w:val="32"/>
        </w:rPr>
      </w:pPr>
    </w:p>
    <w:p w14:paraId="3747FE80" w14:textId="2F0FCA92" w:rsidR="00677C48" w:rsidRDefault="00677C48" w:rsidP="00677C48">
      <w:pPr>
        <w:spacing w:after="0" w:line="276" w:lineRule="auto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ลงชื่อ....................................กรรมการ</w:t>
      </w:r>
    </w:p>
    <w:p w14:paraId="5FFB53CF" w14:textId="77777777" w:rsidR="00677C48" w:rsidRDefault="00677C48" w:rsidP="00677C48">
      <w:pPr>
        <w:spacing w:after="0" w:line="276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(.........................................)</w:t>
      </w:r>
    </w:p>
    <w:p w14:paraId="5D507214" w14:textId="77777777" w:rsidR="00677C48" w:rsidRDefault="00677C48" w:rsidP="00677C48">
      <w:pPr>
        <w:spacing w:after="0" w:line="276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486A481" w14:textId="77777777" w:rsidR="00677C48" w:rsidRDefault="00677C48" w:rsidP="00677C48">
      <w:pPr>
        <w:spacing w:after="0" w:line="276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880BE3A" w14:textId="77777777" w:rsidR="00677C48" w:rsidRPr="00677C48" w:rsidRDefault="00677C48" w:rsidP="00677C48">
      <w:pPr>
        <w:spacing w:after="0" w:line="276" w:lineRule="auto"/>
        <w:ind w:left="2160" w:firstLine="720"/>
        <w:jc w:val="center"/>
        <w:rPr>
          <w:rFonts w:ascii="TH SarabunPSK" w:hAnsi="TH SarabunPSK" w:cs="TH SarabunPSK" w:hint="cs"/>
          <w:sz w:val="32"/>
          <w:szCs w:val="32"/>
        </w:rPr>
      </w:pPr>
    </w:p>
    <w:sectPr w:rsidR="00677C48" w:rsidRPr="00677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48"/>
    <w:rsid w:val="00323D3F"/>
    <w:rsid w:val="0067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F1355"/>
  <w15:chartTrackingRefBased/>
  <w15:docId w15:val="{561BCC62-A73C-461F-A8E8-5CB0419E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C4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C4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C4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C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C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77C4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77C4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77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C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C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C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C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Plan002</dc:creator>
  <cp:keywords/>
  <dc:description/>
  <cp:lastModifiedBy>Plan002</cp:lastModifiedBy>
  <cp:revision>1</cp:revision>
  <dcterms:created xsi:type="dcterms:W3CDTF">2026-06-25T01:26:00Z</dcterms:created>
  <dcterms:modified xsi:type="dcterms:W3CDTF">2026-06-25T01:36:00Z</dcterms:modified>
</cp:coreProperties>
</file>